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E81" w:rsidRDefault="000C5E81" w:rsidP="00B03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03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3 (задания по грамматике и лексике)  вариант 2</w:t>
      </w:r>
    </w:p>
    <w:p w:rsidR="00B03DB9" w:rsidRPr="00B03DB9" w:rsidRDefault="00B03DB9" w:rsidP="00B03D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1</w:t>
      </w:r>
    </w:p>
    <w:p w:rsidR="000C5E81" w:rsidRPr="00B03DB9" w:rsidRDefault="000C5E81" w:rsidP="000C5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приведённый ниже текст. Преобразуйте слова, напеча</w:t>
      </w:r>
      <w:r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танные заглавными буквами в конце строк, обозначенных номерами </w:t>
      </w:r>
      <w:r w:rsidRPr="00B03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В4-В12 </w:t>
      </w:r>
      <w:r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чтобы они грамматически соответствовали содержанию текста. Заполните пропуски полученными словами. Каждый пропуск соответствует отдельному заданию </w:t>
      </w:r>
      <w:r w:rsidRPr="00B03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В4-В12.</w:t>
      </w:r>
    </w:p>
    <w:p w:rsidR="00B03DB9" w:rsidRDefault="00B03DB9" w:rsidP="000C5E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3DB9" w:rsidRDefault="00B03DB9" w:rsidP="000C5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          </w:t>
      </w:r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Die Natur ist die Lebensgrundlage des</w:t>
      </w:r>
    </w:p>
    <w:p w:rsidR="000C5E81" w:rsidRPr="00B03DB9" w:rsidRDefault="00B03DB9" w:rsidP="000C5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</w:t>
      </w:r>
      <w:r w:rsidRPr="00B03D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de-DE" w:eastAsia="de-DE"/>
        </w:rPr>
        <w:t xml:space="preserve">B4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____________</w:t>
      </w:r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. Wir brauchen </w:t>
      </w:r>
      <w:proofErr w:type="gramStart"/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saubere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                       </w:t>
      </w:r>
      <w:r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MENSCH</w:t>
      </w:r>
      <w:proofErr w:type="gramEnd"/>
    </w:p>
    <w:p w:rsidR="00B03DB9" w:rsidRDefault="00B03DB9" w:rsidP="000C5E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      </w:t>
      </w:r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Luft, sauberes Wasser, saubere Böden und ein </w:t>
      </w:r>
    </w:p>
    <w:p w:rsidR="00B03DB9" w:rsidRDefault="00B03DB9" w:rsidP="000C5E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      </w:t>
      </w:r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funktionierendes Klima um zu überleben und</w:t>
      </w:r>
    </w:p>
    <w:p w:rsidR="000C5E81" w:rsidRPr="00B03DB9" w:rsidRDefault="00B03DB9" w:rsidP="000C5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     </w:t>
      </w:r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um gesund zu sein.</w:t>
      </w:r>
    </w:p>
    <w:p w:rsidR="000C5E81" w:rsidRPr="00B03DB9" w:rsidRDefault="00B03DB9" w:rsidP="000C5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B03D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de-DE" w:eastAsia="de-DE"/>
        </w:rPr>
        <w:t>B5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 </w:t>
      </w:r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Umweltschutz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_________ </w:t>
      </w:r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, die Na</w:t>
      </w:r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softHyphen/>
      </w:r>
      <w:r w:rsidRPr="00B03DB9">
        <w:rPr>
          <w:lang w:val="en-US"/>
        </w:rPr>
        <w:t xml:space="preserve"> </w:t>
      </w:r>
      <w:proofErr w:type="spellStart"/>
      <w:r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tur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                             </w:t>
      </w:r>
      <w:r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BEDUETEN</w:t>
      </w:r>
    </w:p>
    <w:p w:rsidR="00B03DB9" w:rsidRDefault="00B03DB9" w:rsidP="000C5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      </w:t>
      </w:r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als Lebensgrundlage des Menschen zu er</w:t>
      </w:r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softHyphen/>
        <w:t>halten.</w:t>
      </w:r>
    </w:p>
    <w:p w:rsidR="000C5E81" w:rsidRPr="00B03DB9" w:rsidRDefault="00B03DB9" w:rsidP="000C5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B03D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de-DE" w:eastAsia="de-DE"/>
        </w:rPr>
        <w:t>В6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 </w:t>
      </w:r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Die natürlichen Ressourcen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_______________                 </w:t>
      </w:r>
      <w:r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UNSER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</w:t>
      </w:r>
    </w:p>
    <w:p w:rsidR="00B03DB9" w:rsidRDefault="00B03DB9" w:rsidP="000C5E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     </w:t>
      </w:r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Planeten scheinen unendlich groß und vielfäl</w:t>
      </w:r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softHyphen/>
        <w:t>tig</w:t>
      </w:r>
    </w:p>
    <w:p w:rsidR="000C5E81" w:rsidRPr="00B03DB9" w:rsidRDefault="00B03DB9" w:rsidP="000C5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     </w:t>
      </w:r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zu sein:</w:t>
      </w:r>
    </w:p>
    <w:p w:rsidR="000C5E81" w:rsidRPr="00B03DB9" w:rsidRDefault="00B03DB9" w:rsidP="000C5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B03D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de-DE" w:eastAsia="de-DE"/>
        </w:rPr>
        <w:t>B7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</w:t>
      </w:r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Riesige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___________</w:t>
      </w:r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ab/>
        <w:t>mit unzähligen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                       MEER</w:t>
      </w:r>
    </w:p>
    <w:p w:rsidR="00B03DB9" w:rsidRDefault="00B03DB9" w:rsidP="000C5E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     </w:t>
      </w:r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Arten von Fischen, dichte Wälder, die jeden Tag </w:t>
      </w:r>
    </w:p>
    <w:p w:rsidR="000C5E81" w:rsidRPr="00B03DB9" w:rsidRDefault="00B03DB9" w:rsidP="000C5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     </w:t>
      </w:r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Sauerstoff produzieren, klares Wasser,</w:t>
      </w:r>
    </w:p>
    <w:p w:rsidR="000C5E81" w:rsidRPr="00B03DB9" w:rsidRDefault="00B03DB9" w:rsidP="000C5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B03D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de-DE" w:eastAsia="de-DE"/>
        </w:rPr>
        <w:t>B8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 </w:t>
      </w:r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das bei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_______</w:t>
      </w:r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ab/>
        <w:t>in unbegrenzter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                                WIR</w:t>
      </w:r>
    </w:p>
    <w:p w:rsidR="000C5E81" w:rsidRPr="00B03DB9" w:rsidRDefault="00B03DB9" w:rsidP="000C5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      </w:t>
      </w:r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Menge aus dem Wasserhahn kommt.</w:t>
      </w:r>
    </w:p>
    <w:p w:rsidR="00FF6572" w:rsidRDefault="00FF6572" w:rsidP="000C5E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      </w:t>
      </w:r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Doch damit das so funktioniert, ist ein</w:t>
      </w:r>
    </w:p>
    <w:p w:rsidR="00FF6572" w:rsidRDefault="00FF6572" w:rsidP="000C5E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     </w:t>
      </w:r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kompliziertes Zusammenspiel zwischen </w:t>
      </w:r>
    </w:p>
    <w:p w:rsidR="00FF6572" w:rsidRDefault="00FF6572" w:rsidP="000C5E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</w:pPr>
      <w:r w:rsidRPr="00FF65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de-DE" w:eastAsia="de-DE"/>
        </w:rPr>
        <w:t xml:space="preserve">  B9</w:t>
      </w:r>
      <w:r w:rsidR="000C5E81" w:rsidRPr="00FF65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de-DE" w:eastAsia="de-D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___________</w:t>
      </w:r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Einzelteilen der Natur </w:t>
      </w:r>
      <w:proofErr w:type="gramStart"/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nö</w:t>
      </w:r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softHyphen/>
        <w:t>tig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                  ALLE</w:t>
      </w:r>
    </w:p>
    <w:p w:rsidR="000C5E81" w:rsidRPr="00B03DB9" w:rsidRDefault="00FF6572" w:rsidP="000C5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softHyphen/>
        <w:t>I</w:t>
      </w:r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n Milliarden von Jahren hat sich auf der Erde</w:t>
      </w:r>
    </w:p>
    <w:p w:rsidR="000C5E81" w:rsidRPr="00B03DB9" w:rsidRDefault="00FF6572" w:rsidP="000C5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FF65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de-DE" w:eastAsia="de-DE"/>
        </w:rPr>
        <w:t>B10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</w:t>
      </w:r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ein Gleichgewicht </w:t>
      </w:r>
      <w:r w:rsidRPr="00FF657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ab/>
      </w:r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, das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                   ENTWICKELN</w:t>
      </w:r>
    </w:p>
    <w:p w:rsidR="00FF6572" w:rsidRDefault="00FF6572" w:rsidP="000C5E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      </w:t>
      </w:r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Leben, so wie wir es heute kennen, möglich</w:t>
      </w:r>
    </w:p>
    <w:p w:rsidR="000C5E81" w:rsidRPr="00B03DB9" w:rsidRDefault="00FF6572" w:rsidP="000C5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     </w:t>
      </w:r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macht.</w:t>
      </w:r>
    </w:p>
    <w:p w:rsidR="00FF6572" w:rsidRDefault="00FF6572" w:rsidP="000C5E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      </w:t>
      </w:r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Die Aufgabe des Umweltschutzes ist es, das </w:t>
      </w:r>
    </w:p>
    <w:p w:rsidR="00FF6572" w:rsidRDefault="00FF6572" w:rsidP="000C5E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      </w:t>
      </w:r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zu verhindern und das Gleichgewicht der Natur</w:t>
      </w:r>
    </w:p>
    <w:p w:rsidR="00FF6572" w:rsidRDefault="00FF6572" w:rsidP="000C5E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      </w:t>
      </w:r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zu erhalten. Und zwar so, dass die na</w:t>
      </w:r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softHyphen/>
        <w:t xml:space="preserve">türlichen </w:t>
      </w:r>
    </w:p>
    <w:p w:rsidR="00FF6572" w:rsidRDefault="00FF6572" w:rsidP="000C5E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     </w:t>
      </w:r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Ressourcen auch für die Menschen</w:t>
      </w:r>
    </w:p>
    <w:p w:rsidR="000C5E81" w:rsidRPr="00B03DB9" w:rsidRDefault="00FF6572" w:rsidP="000C5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FF65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de-DE" w:eastAsia="de-DE"/>
        </w:rPr>
        <w:t>B11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______  </w:t>
      </w:r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Zukunft noch ausreichen.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                                   DIE</w:t>
      </w:r>
    </w:p>
    <w:p w:rsidR="00FB50CB" w:rsidRDefault="00FB50CB" w:rsidP="000C5E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    </w:t>
      </w:r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Ein wichtigstes Wort ist in diesem Zusam</w:t>
      </w:r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softHyphen/>
        <w:t xml:space="preserve">menhang: </w:t>
      </w:r>
    </w:p>
    <w:p w:rsidR="00FB50CB" w:rsidRDefault="00FB50CB" w:rsidP="000C5E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    </w:t>
      </w:r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die Nachhaltigkeit. Nachhaltigkeit bedeutet, </w:t>
      </w:r>
    </w:p>
    <w:p w:rsidR="000C5E81" w:rsidRPr="00B03DB9" w:rsidRDefault="00FB50CB" w:rsidP="000C5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    </w:t>
      </w:r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nur so viel zu verbrauchen, wie auch</w:t>
      </w:r>
    </w:p>
    <w:p w:rsidR="000C5E81" w:rsidRPr="00B03DB9" w:rsidRDefault="000C5E81" w:rsidP="000C5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FB50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 w:eastAsia="de-DE"/>
        </w:rPr>
        <w:t>B12</w:t>
      </w:r>
      <w:r w:rsidRPr="00B03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 w:eastAsia="de-DE"/>
        </w:rPr>
        <w:t xml:space="preserve"> </w:t>
      </w:r>
      <w:r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wieder</w:t>
      </w:r>
      <w:r w:rsidR="00FB50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_________</w:t>
      </w:r>
      <w:r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ab/>
        <w:t>. Oder zum Beispiel</w:t>
      </w:r>
      <w:r w:rsidR="00FB50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                    </w:t>
      </w:r>
      <w:r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NACHWACHSEN</w:t>
      </w:r>
    </w:p>
    <w:p w:rsidR="00FB50CB" w:rsidRDefault="00FB50CB" w:rsidP="000C5E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     </w:t>
      </w:r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nur so viel sauberes Wasser zu benutzen, </w:t>
      </w:r>
    </w:p>
    <w:p w:rsidR="000C5E81" w:rsidRPr="00B03DB9" w:rsidRDefault="00FB50CB" w:rsidP="000C5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        </w:t>
      </w:r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wie sich in dieser Zeit über den Wasserkreislauf neu bildet.</w:t>
      </w:r>
    </w:p>
    <w:p w:rsidR="002E3077" w:rsidRDefault="002E3077" w:rsidP="000C5E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2E3077" w:rsidRDefault="002E3077" w:rsidP="000C5E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2E3077" w:rsidRPr="002E3077" w:rsidRDefault="002E3077" w:rsidP="000C5E8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30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Задание 2</w:t>
      </w:r>
    </w:p>
    <w:p w:rsidR="000C5E81" w:rsidRDefault="000C5E81" w:rsidP="000C5E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приведённый ниже текст. Преобразуйте слова, напечатан</w:t>
      </w:r>
      <w:r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ные заглавными буквами в конце строк, обозначенных номерами </w:t>
      </w:r>
      <w:r w:rsidRPr="00B03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В13- В18 </w:t>
      </w:r>
      <w:r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чтобы они грамматически и лексически соответствовали со</w:t>
      </w:r>
      <w:r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держанию текста. Заполните пропуски полученными словами. Каждый </w:t>
      </w:r>
      <w:r w:rsidRPr="00B03D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пропуск соответствует отдельному заданию </w:t>
      </w:r>
      <w:r w:rsidRPr="00B03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В13-В18.</w:t>
      </w:r>
      <w:r w:rsidRPr="00B03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2E3077" w:rsidRPr="00B03DB9" w:rsidRDefault="002E3077" w:rsidP="000C5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2E3077" w:rsidRPr="002E3077" w:rsidRDefault="002E3077" w:rsidP="000C5E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e-DE"/>
        </w:rPr>
      </w:pPr>
      <w:r w:rsidRPr="002E30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e-DE"/>
        </w:rPr>
        <w:t xml:space="preserve">         </w:t>
      </w:r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Weltausstellungen sind Messen, bei de</w:t>
      </w:r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softHyphen/>
        <w:t xml:space="preserve">nen </w:t>
      </w:r>
    </w:p>
    <w:p w:rsidR="002E3077" w:rsidRDefault="002E3077" w:rsidP="002E3077">
      <w:pPr>
        <w:spacing w:after="0" w:line="240" w:lineRule="auto"/>
      </w:pPr>
      <w:r w:rsidRPr="002E30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e-DE"/>
        </w:rPr>
        <w:t xml:space="preserve">         </w:t>
      </w:r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möglichst viele Länder der Welt sich</w:t>
      </w:r>
      <w:r w:rsidRPr="002E3077">
        <w:rPr>
          <w:lang w:val="en-US"/>
        </w:rPr>
        <w:t xml:space="preserve"> </w:t>
      </w:r>
    </w:p>
    <w:p w:rsidR="000C5E81" w:rsidRPr="002E3077" w:rsidRDefault="002E3077" w:rsidP="002E30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</w:pPr>
      <w:r w:rsidRPr="002E30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de-DE" w:eastAsia="de-DE"/>
        </w:rPr>
        <w:t>В13</w:t>
      </w:r>
      <w:r w:rsidRPr="002E30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e-DE"/>
        </w:rPr>
        <w:t xml:space="preserve">   ____________                                                           </w:t>
      </w:r>
      <w:r w:rsidRPr="002E3077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PRÄSENTATION</w:t>
      </w:r>
    </w:p>
    <w:p w:rsidR="002E3077" w:rsidRPr="002E3077" w:rsidRDefault="002E3077" w:rsidP="000C5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E3077" w:rsidRDefault="002E3077" w:rsidP="000C5E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de-DE"/>
        </w:rPr>
      </w:pPr>
      <w:r w:rsidRPr="002E30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e-DE"/>
        </w:rPr>
        <w:t xml:space="preserve">         </w:t>
      </w:r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Sie zeigen dort, was ihr Land zu bieten hat</w:t>
      </w:r>
    </w:p>
    <w:p w:rsidR="000C5E81" w:rsidRPr="00B03DB9" w:rsidRDefault="002E3077" w:rsidP="000C5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2E30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e-DE"/>
        </w:rPr>
        <w:t xml:space="preserve">       </w:t>
      </w:r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in Bezug auf Technik, Wissenschaft und</w:t>
      </w:r>
    </w:p>
    <w:p w:rsidR="000C5E81" w:rsidRPr="00B03DB9" w:rsidRDefault="002E3077" w:rsidP="000C5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2E30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de-DE" w:eastAsia="de-DE"/>
        </w:rPr>
        <w:t>В14</w:t>
      </w:r>
      <w:r w:rsidRPr="002E30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e-DE"/>
        </w:rPr>
        <w:t xml:space="preserve">  _______________                                                        </w:t>
      </w:r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ARCHITEKT</w:t>
      </w:r>
    </w:p>
    <w:p w:rsidR="002E3077" w:rsidRDefault="002E3077" w:rsidP="000C5E8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        </w:t>
      </w:r>
      <w:proofErr w:type="spellStart"/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Weltau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sstellungen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werden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auch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Expo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ge</w:t>
      </w:r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nannt</w:t>
      </w:r>
      <w:proofErr w:type="spellEnd"/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,</w:t>
      </w:r>
    </w:p>
    <w:p w:rsidR="002E3077" w:rsidRPr="002E3077" w:rsidRDefault="002E3077" w:rsidP="000C5E8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</w:pPr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        </w:t>
      </w:r>
      <w:proofErr w:type="gramStart"/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das</w:t>
      </w:r>
      <w:proofErr w:type="gramEnd"/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st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die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Abkürzung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von der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franzö</w:t>
      </w:r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sischen</w:t>
      </w:r>
      <w:proofErr w:type="spellEnd"/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</w:p>
    <w:p w:rsidR="000C5E81" w:rsidRDefault="000C5E81" w:rsidP="000C5E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de-DE"/>
        </w:rPr>
      </w:pPr>
      <w:r w:rsidRPr="002E3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2E3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15</w:t>
      </w:r>
      <w:r w:rsid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_____________  </w:t>
      </w:r>
      <w:proofErr w:type="spellStart"/>
      <w:r w:rsid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Exposition</w:t>
      </w:r>
      <w:proofErr w:type="spellEnd"/>
      <w:r w:rsid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mondi</w:t>
      </w:r>
      <w:r w:rsidR="002E3077"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ale</w:t>
      </w:r>
      <w:proofErr w:type="spellEnd"/>
      <w:r w:rsidR="002E3077"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</w:t>
      </w:r>
      <w:r w:rsidRPr="002E3077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BEZEICHNEN</w:t>
      </w:r>
    </w:p>
    <w:p w:rsidR="002E3077" w:rsidRDefault="002E3077" w:rsidP="000C5E8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       Die Expo 2008 </w:t>
      </w:r>
      <w:proofErr w:type="spellStart"/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fand</w:t>
      </w:r>
      <w:proofErr w:type="spellEnd"/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in Zaragoza </w:t>
      </w:r>
      <w:proofErr w:type="spellStart"/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statt</w:t>
      </w:r>
      <w:proofErr w:type="spellEnd"/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, an </w:t>
      </w:r>
      <w:proofErr w:type="spellStart"/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ihr</w:t>
      </w:r>
      <w:proofErr w:type="spellEnd"/>
    </w:p>
    <w:p w:rsidR="002E3077" w:rsidRDefault="002E3077" w:rsidP="000C5E8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       </w:t>
      </w:r>
      <w:proofErr w:type="spellStart"/>
      <w:proofErr w:type="gramStart"/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nahmen</w:t>
      </w:r>
      <w:proofErr w:type="spellEnd"/>
      <w:proofErr w:type="gramEnd"/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105 </w:t>
      </w:r>
      <w:proofErr w:type="spellStart"/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Länder</w:t>
      </w:r>
      <w:proofErr w:type="spellEnd"/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teil</w:t>
      </w:r>
      <w:proofErr w:type="spellEnd"/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. </w:t>
      </w:r>
      <w:proofErr w:type="spellStart"/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Bescheidener</w:t>
      </w:r>
      <w:proofErr w:type="spellEnd"/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ging</w:t>
      </w:r>
      <w:proofErr w:type="spellEnd"/>
    </w:p>
    <w:p w:rsidR="000C5E81" w:rsidRDefault="002E3077" w:rsidP="000C5E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de-DE"/>
        </w:rPr>
      </w:pPr>
      <w:proofErr w:type="gramStart"/>
      <w:r w:rsidRPr="002E3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В16</w:t>
      </w:r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es</w:t>
      </w:r>
      <w:proofErr w:type="spellEnd"/>
      <w:proofErr w:type="gramEnd"/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bei</w:t>
      </w:r>
      <w:proofErr w:type="spellEnd"/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der ________</w:t>
      </w:r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ab/>
      </w:r>
      <w:proofErr w:type="spellStart"/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Weltausstellung</w:t>
      </w:r>
      <w:proofErr w:type="spellEnd"/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                           </w:t>
      </w:r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EINS</w:t>
      </w:r>
    </w:p>
    <w:p w:rsidR="002E3077" w:rsidRDefault="002E3077" w:rsidP="000C5E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de-D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de-DE"/>
        </w:rPr>
        <w:t xml:space="preserve">         </w:t>
      </w:r>
      <w:r w:rsidRPr="002E3077">
        <w:rPr>
          <w:rFonts w:ascii="Times New Roman" w:eastAsia="Times New Roman" w:hAnsi="Times New Roman" w:cs="Times New Roman"/>
          <w:color w:val="000000"/>
          <w:sz w:val="28"/>
          <w:szCs w:val="28"/>
          <w:lang w:eastAsia="de-DE"/>
        </w:rPr>
        <w:t xml:space="preserve">1851 </w:t>
      </w:r>
      <w:proofErr w:type="spellStart"/>
      <w:r w:rsidRPr="002E3077">
        <w:rPr>
          <w:rFonts w:ascii="Times New Roman" w:eastAsia="Times New Roman" w:hAnsi="Times New Roman" w:cs="Times New Roman"/>
          <w:color w:val="000000"/>
          <w:sz w:val="28"/>
          <w:szCs w:val="28"/>
          <w:lang w:eastAsia="de-DE"/>
        </w:rPr>
        <w:t>in</w:t>
      </w:r>
      <w:proofErr w:type="spellEnd"/>
      <w:r w:rsidRPr="002E3077">
        <w:rPr>
          <w:rFonts w:ascii="Times New Roman" w:eastAsia="Times New Roman" w:hAnsi="Times New Roman" w:cs="Times New Roman"/>
          <w:color w:val="000000"/>
          <w:sz w:val="28"/>
          <w:szCs w:val="28"/>
          <w:lang w:eastAsia="de-DE"/>
        </w:rPr>
        <w:t xml:space="preserve"> </w:t>
      </w:r>
      <w:proofErr w:type="spellStart"/>
      <w:r w:rsidRPr="002E3077">
        <w:rPr>
          <w:rFonts w:ascii="Times New Roman" w:eastAsia="Times New Roman" w:hAnsi="Times New Roman" w:cs="Times New Roman"/>
          <w:color w:val="000000"/>
          <w:sz w:val="28"/>
          <w:szCs w:val="28"/>
          <w:lang w:eastAsia="de-DE"/>
        </w:rPr>
        <w:t>London</w:t>
      </w:r>
      <w:proofErr w:type="spellEnd"/>
      <w:r w:rsidRPr="002E3077">
        <w:rPr>
          <w:rFonts w:ascii="Times New Roman" w:eastAsia="Times New Roman" w:hAnsi="Times New Roman" w:cs="Times New Roman"/>
          <w:color w:val="000000"/>
          <w:sz w:val="28"/>
          <w:szCs w:val="28"/>
          <w:lang w:eastAsia="de-DE"/>
        </w:rPr>
        <w:t xml:space="preserve"> </w:t>
      </w:r>
      <w:proofErr w:type="spellStart"/>
      <w:r w:rsidRPr="002E3077">
        <w:rPr>
          <w:rFonts w:ascii="Times New Roman" w:eastAsia="Times New Roman" w:hAnsi="Times New Roman" w:cs="Times New Roman"/>
          <w:color w:val="000000"/>
          <w:sz w:val="28"/>
          <w:szCs w:val="28"/>
          <w:lang w:eastAsia="de-DE"/>
        </w:rPr>
        <w:t>zu</w:t>
      </w:r>
      <w:proofErr w:type="spellEnd"/>
      <w:r w:rsidRPr="002E3077">
        <w:rPr>
          <w:rFonts w:ascii="Times New Roman" w:eastAsia="Times New Roman" w:hAnsi="Times New Roman" w:cs="Times New Roman"/>
          <w:color w:val="000000"/>
          <w:sz w:val="28"/>
          <w:szCs w:val="28"/>
          <w:lang w:eastAsia="de-DE"/>
        </w:rPr>
        <w:t>.</w:t>
      </w:r>
    </w:p>
    <w:p w:rsidR="002E3077" w:rsidRPr="002E3077" w:rsidRDefault="002E3077" w:rsidP="002E307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</w:pPr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        </w:t>
      </w:r>
      <w:proofErr w:type="gramStart"/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25 </w:t>
      </w:r>
      <w:proofErr w:type="spellStart"/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Länder</w:t>
      </w:r>
      <w:proofErr w:type="spellEnd"/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ahmen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daran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teil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Das war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zu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Be</w:t>
      </w:r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ginn</w:t>
      </w:r>
      <w:proofErr w:type="spellEnd"/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</w:p>
    <w:p w:rsidR="002E3077" w:rsidRPr="002E3077" w:rsidRDefault="002E3077" w:rsidP="002E307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</w:pPr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        </w:t>
      </w:r>
      <w:proofErr w:type="gramStart"/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des</w:t>
      </w:r>
      <w:proofErr w:type="gramEnd"/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Industriezeitalters</w:t>
      </w:r>
      <w:proofErr w:type="spellEnd"/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als</w:t>
      </w:r>
      <w:proofErr w:type="spellEnd"/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die Menschen</w:t>
      </w:r>
    </w:p>
    <w:p w:rsidR="000C5E81" w:rsidRDefault="002E3077" w:rsidP="000C5E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de-DE"/>
        </w:rPr>
      </w:pPr>
      <w:r w:rsidRPr="00721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В17</w:t>
      </w:r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  </w:t>
      </w:r>
      <w:proofErr w:type="spellStart"/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fasziniert</w:t>
      </w:r>
      <w:proofErr w:type="spellEnd"/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und </w:t>
      </w:r>
      <w:proofErr w:type="spellStart"/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staunend</w:t>
      </w:r>
      <w:proofErr w:type="spellEnd"/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die</w:t>
      </w:r>
      <w:r w:rsidRPr="002E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________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GEBÄ</w:t>
      </w:r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REN</w:t>
      </w:r>
    </w:p>
    <w:p w:rsidR="003A176F" w:rsidRPr="003A176F" w:rsidRDefault="003A176F" w:rsidP="003A17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de-D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de-DE"/>
        </w:rPr>
        <w:t xml:space="preserve">         </w:t>
      </w:r>
      <w:proofErr w:type="spellStart"/>
      <w:r w:rsidRPr="003A176F">
        <w:rPr>
          <w:rFonts w:ascii="Times New Roman" w:eastAsia="Times New Roman" w:hAnsi="Times New Roman" w:cs="Times New Roman"/>
          <w:color w:val="000000"/>
          <w:sz w:val="28"/>
          <w:szCs w:val="28"/>
          <w:lang w:eastAsia="de-DE"/>
        </w:rPr>
        <w:t>der</w:t>
      </w:r>
      <w:proofErr w:type="spellEnd"/>
      <w:r w:rsidRPr="003A176F">
        <w:rPr>
          <w:rFonts w:ascii="Times New Roman" w:eastAsia="Times New Roman" w:hAnsi="Times New Roman" w:cs="Times New Roman"/>
          <w:color w:val="000000"/>
          <w:sz w:val="28"/>
          <w:szCs w:val="28"/>
          <w:lang w:eastAsia="de-DE"/>
        </w:rPr>
        <w:t xml:space="preserve"> </w:t>
      </w:r>
      <w:proofErr w:type="spellStart"/>
      <w:r w:rsidRPr="003A176F">
        <w:rPr>
          <w:rFonts w:ascii="Times New Roman" w:eastAsia="Times New Roman" w:hAnsi="Times New Roman" w:cs="Times New Roman"/>
          <w:color w:val="000000"/>
          <w:sz w:val="28"/>
          <w:szCs w:val="28"/>
          <w:lang w:eastAsia="de-DE"/>
        </w:rPr>
        <w:t>modernen</w:t>
      </w:r>
      <w:proofErr w:type="spellEnd"/>
      <w:r w:rsidRPr="003A176F">
        <w:rPr>
          <w:rFonts w:ascii="Times New Roman" w:eastAsia="Times New Roman" w:hAnsi="Times New Roman" w:cs="Times New Roman"/>
          <w:color w:val="000000"/>
          <w:sz w:val="28"/>
          <w:szCs w:val="28"/>
          <w:lang w:eastAsia="de-DE"/>
        </w:rPr>
        <w:t xml:space="preserve"> </w:t>
      </w:r>
      <w:proofErr w:type="spellStart"/>
      <w:r w:rsidRPr="003A176F">
        <w:rPr>
          <w:rFonts w:ascii="Times New Roman" w:eastAsia="Times New Roman" w:hAnsi="Times New Roman" w:cs="Times New Roman"/>
          <w:color w:val="000000"/>
          <w:sz w:val="28"/>
          <w:szCs w:val="28"/>
          <w:lang w:eastAsia="de-DE"/>
        </w:rPr>
        <w:t>Technik</w:t>
      </w:r>
      <w:proofErr w:type="spellEnd"/>
      <w:r w:rsidRPr="003A176F">
        <w:rPr>
          <w:rFonts w:ascii="Times New Roman" w:eastAsia="Times New Roman" w:hAnsi="Times New Roman" w:cs="Times New Roman"/>
          <w:color w:val="000000"/>
          <w:sz w:val="28"/>
          <w:szCs w:val="28"/>
          <w:lang w:eastAsia="de-DE"/>
        </w:rPr>
        <w:t xml:space="preserve"> </w:t>
      </w:r>
      <w:proofErr w:type="spellStart"/>
      <w:r w:rsidRPr="003A176F">
        <w:rPr>
          <w:rFonts w:ascii="Times New Roman" w:eastAsia="Times New Roman" w:hAnsi="Times New Roman" w:cs="Times New Roman"/>
          <w:color w:val="000000"/>
          <w:sz w:val="28"/>
          <w:szCs w:val="28"/>
          <w:lang w:eastAsia="de-DE"/>
        </w:rPr>
        <w:t>miterlebten</w:t>
      </w:r>
      <w:proofErr w:type="spellEnd"/>
      <w:r w:rsidRPr="003A176F">
        <w:rPr>
          <w:rFonts w:ascii="Times New Roman" w:eastAsia="Times New Roman" w:hAnsi="Times New Roman" w:cs="Times New Roman"/>
          <w:color w:val="000000"/>
          <w:sz w:val="28"/>
          <w:szCs w:val="28"/>
          <w:lang w:eastAsia="de-DE"/>
        </w:rPr>
        <w:t>.</w:t>
      </w:r>
    </w:p>
    <w:p w:rsidR="000C5E81" w:rsidRPr="00B03DB9" w:rsidRDefault="000C5E81" w:rsidP="002E30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ab/>
      </w:r>
    </w:p>
    <w:p w:rsidR="00721EE8" w:rsidRDefault="000C5E81" w:rsidP="000C5E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de-DE"/>
        </w:rPr>
      </w:pPr>
      <w:r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ab/>
        <w:t>Die Weltausstellungen zeigten, was möglich war:</w:t>
      </w:r>
    </w:p>
    <w:p w:rsidR="00721EE8" w:rsidRDefault="00721EE8" w:rsidP="000C5E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de-DE"/>
        </w:rPr>
      </w:pPr>
      <w:r w:rsidRPr="00721EE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e-DE"/>
        </w:rPr>
        <w:t xml:space="preserve">          </w:t>
      </w:r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ein Turm aus Stahl wie der Eiffelturm in Paris </w:t>
      </w:r>
    </w:p>
    <w:p w:rsidR="00721EE8" w:rsidRPr="00721EE8" w:rsidRDefault="00721EE8" w:rsidP="000C5E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e-DE"/>
        </w:rPr>
      </w:pPr>
      <w:r w:rsidRPr="00721EE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e-DE"/>
        </w:rPr>
        <w:t xml:space="preserve">          </w:t>
      </w:r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>oder das Atomium in Brüssel als</w:t>
      </w:r>
    </w:p>
    <w:p w:rsidR="003A176F" w:rsidRPr="00721EE8" w:rsidRDefault="00721EE8" w:rsidP="00721E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721E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de-DE" w:eastAsia="de-DE"/>
        </w:rPr>
        <w:t>B18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de-DE"/>
        </w:rPr>
        <w:t xml:space="preserve">  _____________</w:t>
      </w:r>
      <w:r w:rsidR="000C5E81" w:rsidRPr="00B03DB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des Atomzeitalters.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3A176F" w:rsidRPr="003A176F">
        <w:rPr>
          <w:rFonts w:ascii="Times New Roman" w:hAnsi="Times New Roman" w:cs="Times New Roman"/>
          <w:sz w:val="28"/>
          <w:szCs w:val="28"/>
          <w:lang w:val="de-DE"/>
        </w:rPr>
        <w:t>SYMBOLISCH</w:t>
      </w:r>
    </w:p>
    <w:sectPr w:rsidR="003A176F" w:rsidRPr="00721EE8" w:rsidSect="000C5E81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077" w:rsidRDefault="002E3077" w:rsidP="002E3077">
      <w:pPr>
        <w:spacing w:after="0" w:line="240" w:lineRule="auto"/>
      </w:pPr>
      <w:r>
        <w:separator/>
      </w:r>
    </w:p>
  </w:endnote>
  <w:endnote w:type="continuationSeparator" w:id="0">
    <w:p w:rsidR="002E3077" w:rsidRDefault="002E3077" w:rsidP="002E3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077" w:rsidRDefault="002E3077" w:rsidP="002E3077">
      <w:pPr>
        <w:spacing w:after="0" w:line="240" w:lineRule="auto"/>
      </w:pPr>
      <w:r>
        <w:separator/>
      </w:r>
    </w:p>
  </w:footnote>
  <w:footnote w:type="continuationSeparator" w:id="0">
    <w:p w:rsidR="002E3077" w:rsidRDefault="002E3077" w:rsidP="002E3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5E81"/>
    <w:rsid w:val="000C5E81"/>
    <w:rsid w:val="002E3077"/>
    <w:rsid w:val="003A176F"/>
    <w:rsid w:val="00721EE8"/>
    <w:rsid w:val="00B0268B"/>
    <w:rsid w:val="00B03DB9"/>
    <w:rsid w:val="00FB50CB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0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3077"/>
  </w:style>
  <w:style w:type="paragraph" w:styleId="a5">
    <w:name w:val="footer"/>
    <w:basedOn w:val="a"/>
    <w:link w:val="a6"/>
    <w:uiPriority w:val="99"/>
    <w:unhideWhenUsed/>
    <w:rsid w:val="002E30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30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Директор</cp:lastModifiedBy>
  <cp:revision>6</cp:revision>
  <dcterms:created xsi:type="dcterms:W3CDTF">2015-04-05T19:32:00Z</dcterms:created>
  <dcterms:modified xsi:type="dcterms:W3CDTF">2015-04-06T07:25:00Z</dcterms:modified>
</cp:coreProperties>
</file>